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BD594" w14:textId="77777777" w:rsidR="006E1D6E" w:rsidRPr="006E1D6E" w:rsidRDefault="00986BEF" w:rsidP="006E1D6E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6E1D6E">
        <w:rPr>
          <w:rFonts w:ascii="Times New Roman" w:hAnsi="Times New Roman" w:cs="Times New Roman"/>
        </w:rPr>
        <w:t>Приложение № 1</w:t>
      </w:r>
    </w:p>
    <w:p w14:paraId="324172E3" w14:textId="6B103BED" w:rsidR="006E1D6E" w:rsidRPr="006E1D6E" w:rsidRDefault="006E1D6E" w:rsidP="006E1D6E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6E1D6E">
        <w:rPr>
          <w:rFonts w:ascii="Times New Roman" w:hAnsi="Times New Roman" w:cs="Times New Roman"/>
        </w:rPr>
        <w:t xml:space="preserve">к </w:t>
      </w:r>
      <w:r w:rsidR="002A3A4C" w:rsidRPr="006E1D6E">
        <w:rPr>
          <w:rFonts w:ascii="Times New Roman" w:hAnsi="Times New Roman" w:cs="Times New Roman"/>
        </w:rPr>
        <w:t>постановлени</w:t>
      </w:r>
      <w:r w:rsidR="00986BEF" w:rsidRPr="006E1D6E">
        <w:rPr>
          <w:rFonts w:ascii="Times New Roman" w:hAnsi="Times New Roman" w:cs="Times New Roman"/>
        </w:rPr>
        <w:t>ю</w:t>
      </w:r>
      <w:r w:rsidR="002A3A4C" w:rsidRPr="006E1D6E">
        <w:rPr>
          <w:rFonts w:ascii="Times New Roman" w:hAnsi="Times New Roman" w:cs="Times New Roman"/>
        </w:rPr>
        <w:t xml:space="preserve"> главы </w:t>
      </w:r>
    </w:p>
    <w:p w14:paraId="504547FF" w14:textId="3093D43A" w:rsidR="002A3A4C" w:rsidRPr="006E1D6E" w:rsidRDefault="002A3A4C" w:rsidP="006E1D6E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6E1D6E">
        <w:rPr>
          <w:rFonts w:ascii="Times New Roman" w:hAnsi="Times New Roman" w:cs="Times New Roman"/>
        </w:rPr>
        <w:t>городского округа Богданович</w:t>
      </w:r>
    </w:p>
    <w:p w14:paraId="0CE7D5EF" w14:textId="13EC2D3B" w:rsidR="002A3A4C" w:rsidRPr="006E1D6E" w:rsidRDefault="00D43BB4" w:rsidP="006E1D6E">
      <w:pPr>
        <w:tabs>
          <w:tab w:val="left" w:pos="426"/>
          <w:tab w:val="left" w:pos="1134"/>
          <w:tab w:val="left" w:pos="1701"/>
        </w:tabs>
        <w:ind w:left="6237"/>
        <w:rPr>
          <w:rFonts w:ascii="Times New Roman" w:hAnsi="Times New Roman" w:cs="Times New Roman"/>
        </w:rPr>
      </w:pPr>
      <w:r w:rsidRPr="006E1D6E">
        <w:rPr>
          <w:rFonts w:ascii="Times New Roman" w:hAnsi="Times New Roman" w:cs="Times New Roman"/>
        </w:rPr>
        <w:t>от</w:t>
      </w:r>
      <w:r w:rsidR="006E1D6E" w:rsidRPr="006E1D6E">
        <w:rPr>
          <w:rFonts w:ascii="Times New Roman" w:hAnsi="Times New Roman" w:cs="Times New Roman"/>
        </w:rPr>
        <w:t xml:space="preserve"> 08.02.2023 № 209</w:t>
      </w:r>
    </w:p>
    <w:p w14:paraId="3506F290" w14:textId="647A7D3B" w:rsidR="002A3A4C" w:rsidRDefault="002A3A4C" w:rsidP="006E1D6E">
      <w:pPr>
        <w:tabs>
          <w:tab w:val="left" w:pos="426"/>
          <w:tab w:val="left" w:pos="1134"/>
          <w:tab w:val="left" w:pos="1701"/>
        </w:tabs>
        <w:ind w:left="7088" w:hanging="7088"/>
        <w:rPr>
          <w:rFonts w:ascii="Times New Roman" w:hAnsi="Times New Roman" w:cs="Times New Roman"/>
        </w:rPr>
      </w:pPr>
    </w:p>
    <w:p w14:paraId="4A231E05" w14:textId="77777777" w:rsidR="006E1D6E" w:rsidRPr="006E1D6E" w:rsidRDefault="006E1D6E" w:rsidP="006E1D6E">
      <w:pPr>
        <w:tabs>
          <w:tab w:val="left" w:pos="426"/>
          <w:tab w:val="left" w:pos="1134"/>
          <w:tab w:val="left" w:pos="1701"/>
        </w:tabs>
        <w:ind w:left="7088" w:hanging="7088"/>
        <w:rPr>
          <w:rFonts w:ascii="Times New Roman" w:hAnsi="Times New Roman" w:cs="Times New Roman"/>
        </w:rPr>
      </w:pPr>
    </w:p>
    <w:p w14:paraId="669455C0" w14:textId="77777777" w:rsidR="002A3A4C" w:rsidRPr="006E1D6E" w:rsidRDefault="002A3A4C" w:rsidP="006E1D6E">
      <w:pPr>
        <w:jc w:val="center"/>
        <w:rPr>
          <w:rFonts w:ascii="Times New Roman" w:hAnsi="Times New Roman" w:cs="Times New Roman"/>
          <w:b/>
          <w:bCs/>
        </w:rPr>
      </w:pPr>
      <w:r w:rsidRPr="006E1D6E">
        <w:rPr>
          <w:rFonts w:ascii="Times New Roman" w:hAnsi="Times New Roman" w:cs="Times New Roman"/>
          <w:b/>
          <w:bCs/>
        </w:rPr>
        <w:t>Состав оздоровительной комиссии городского округа Богданович</w:t>
      </w:r>
    </w:p>
    <w:p w14:paraId="63AAA5FA" w14:textId="77777777" w:rsidR="002A3A4C" w:rsidRPr="006E1D6E" w:rsidRDefault="002A3A4C" w:rsidP="006E1D6E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4867" w:type="pct"/>
        <w:tblInd w:w="137" w:type="dxa"/>
        <w:tblLook w:val="04A0" w:firstRow="1" w:lastRow="0" w:firstColumn="1" w:lastColumn="0" w:noHBand="0" w:noVBand="1"/>
      </w:tblPr>
      <w:tblGrid>
        <w:gridCol w:w="725"/>
        <w:gridCol w:w="3477"/>
        <w:gridCol w:w="5942"/>
      </w:tblGrid>
      <w:tr w:rsidR="002A3A4C" w:rsidRPr="006E1D6E" w14:paraId="0A27D81C" w14:textId="77777777" w:rsidTr="006E1D6E">
        <w:trPr>
          <w:trHeight w:val="473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51FF" w14:textId="77777777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65DF" w14:textId="77777777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ФИО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0BBA" w14:textId="77777777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Должность</w:t>
            </w:r>
          </w:p>
        </w:tc>
      </w:tr>
      <w:tr w:rsidR="002A3A4C" w:rsidRPr="006E1D6E" w14:paraId="1E29E63F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4F43" w14:textId="6EFB701B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93CE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Алешкин </w:t>
            </w:r>
          </w:p>
          <w:p w14:paraId="4B363734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Альберт Викторович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98FC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Заме</w:t>
            </w:r>
            <w:r w:rsidR="00CB6DD7" w:rsidRPr="006E1D6E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ститель главы городского округа</w:t>
            </w:r>
            <w:r w:rsidRPr="006E1D6E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6E1D6E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по социальным вопросам</w:t>
            </w:r>
            <w:r w:rsidRPr="006E1D6E">
              <w:rPr>
                <w:rFonts w:ascii="Times New Roman" w:hAnsi="Times New Roman" w:cs="Times New Roman"/>
                <w:color w:val="auto"/>
                <w:lang w:eastAsia="en-US"/>
              </w:rPr>
              <w:t>, председатель комиссии;</w:t>
            </w:r>
          </w:p>
        </w:tc>
      </w:tr>
      <w:tr w:rsidR="002A3A4C" w:rsidRPr="006E1D6E" w14:paraId="50F8E37A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CB8A" w14:textId="3F08B21F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4000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Горобец </w:t>
            </w:r>
          </w:p>
          <w:p w14:paraId="065F3C29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Кристина </w:t>
            </w:r>
            <w:r w:rsidR="00FE0FA6" w:rsidRPr="006E1D6E">
              <w:rPr>
                <w:rFonts w:ascii="Times New Roman" w:hAnsi="Times New Roman" w:cs="Times New Roman"/>
                <w:lang w:eastAsia="en-US"/>
              </w:rPr>
              <w:t>В</w:t>
            </w:r>
            <w:r w:rsidRPr="006E1D6E">
              <w:rPr>
                <w:rFonts w:ascii="Times New Roman" w:hAnsi="Times New Roman" w:cs="Times New Roman"/>
                <w:lang w:eastAsia="en-US"/>
              </w:rPr>
              <w:t>ладимировна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3A0" w14:textId="50DE6313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Директор МКУ </w:t>
            </w:r>
            <w:r w:rsidR="006E1D6E">
              <w:rPr>
                <w:rFonts w:ascii="Times New Roman" w:hAnsi="Times New Roman" w:cs="Times New Roman"/>
                <w:lang w:eastAsia="en-US"/>
              </w:rPr>
              <w:t>«</w:t>
            </w:r>
            <w:r w:rsidRPr="006E1D6E">
              <w:rPr>
                <w:rFonts w:ascii="Times New Roman" w:hAnsi="Times New Roman" w:cs="Times New Roman"/>
                <w:lang w:eastAsia="en-US"/>
              </w:rPr>
              <w:t>У</w:t>
            </w:r>
            <w:r w:rsidR="006E1D6E">
              <w:rPr>
                <w:rFonts w:ascii="Times New Roman" w:hAnsi="Times New Roman" w:cs="Times New Roman"/>
                <w:lang w:eastAsia="en-US"/>
              </w:rPr>
              <w:t>правление образования</w:t>
            </w:r>
            <w:r w:rsidRPr="006E1D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E1D6E">
              <w:rPr>
                <w:rFonts w:ascii="Times New Roman" w:hAnsi="Times New Roman" w:cs="Times New Roman"/>
                <w:lang w:eastAsia="en-US"/>
              </w:rPr>
              <w:t>городского округа</w:t>
            </w:r>
            <w:r w:rsidRPr="006E1D6E">
              <w:rPr>
                <w:rFonts w:ascii="Times New Roman" w:hAnsi="Times New Roman" w:cs="Times New Roman"/>
                <w:lang w:eastAsia="en-US"/>
              </w:rPr>
              <w:t xml:space="preserve"> Богданович</w:t>
            </w:r>
            <w:r w:rsidR="006E1D6E">
              <w:rPr>
                <w:rFonts w:ascii="Times New Roman" w:hAnsi="Times New Roman" w:cs="Times New Roman"/>
                <w:lang w:eastAsia="en-US"/>
              </w:rPr>
              <w:t>»</w:t>
            </w:r>
            <w:r w:rsidRPr="006E1D6E">
              <w:rPr>
                <w:rFonts w:ascii="Times New Roman" w:hAnsi="Times New Roman" w:cs="Times New Roman"/>
                <w:lang w:eastAsia="en-US"/>
              </w:rPr>
              <w:t>, заместитель председателя комиссии;</w:t>
            </w:r>
          </w:p>
        </w:tc>
      </w:tr>
      <w:tr w:rsidR="002A3A4C" w:rsidRPr="006E1D6E" w14:paraId="34E397C3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9B8E" w14:textId="4BA621E8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876E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Кокшарова </w:t>
            </w:r>
          </w:p>
          <w:p w14:paraId="4F174FB7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Надежда Викторовна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07A1" w14:textId="523465E4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Ведущий специалист 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МКУ </w:t>
            </w:r>
            <w:r w:rsidR="006E1D6E">
              <w:rPr>
                <w:rFonts w:ascii="Times New Roman" w:hAnsi="Times New Roman" w:cs="Times New Roman"/>
                <w:lang w:eastAsia="en-US"/>
              </w:rPr>
              <w:t>«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>У</w:t>
            </w:r>
            <w:r w:rsidR="006E1D6E">
              <w:rPr>
                <w:rFonts w:ascii="Times New Roman" w:hAnsi="Times New Roman" w:cs="Times New Roman"/>
                <w:lang w:eastAsia="en-US"/>
              </w:rPr>
              <w:t>правление образования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E1D6E">
              <w:rPr>
                <w:rFonts w:ascii="Times New Roman" w:hAnsi="Times New Roman" w:cs="Times New Roman"/>
                <w:lang w:eastAsia="en-US"/>
              </w:rPr>
              <w:t>городского округа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 Богданович</w:t>
            </w:r>
            <w:r w:rsidR="006E1D6E">
              <w:rPr>
                <w:rFonts w:ascii="Times New Roman" w:hAnsi="Times New Roman" w:cs="Times New Roman"/>
                <w:lang w:eastAsia="en-US"/>
              </w:rPr>
              <w:t>»</w:t>
            </w:r>
            <w:r w:rsidRPr="006E1D6E">
              <w:rPr>
                <w:rFonts w:ascii="Times New Roman" w:hAnsi="Times New Roman" w:cs="Times New Roman"/>
                <w:lang w:eastAsia="en-US"/>
              </w:rPr>
              <w:t>, секретарь комиссии;</w:t>
            </w:r>
          </w:p>
        </w:tc>
      </w:tr>
      <w:tr w:rsidR="002A3A4C" w:rsidRPr="006E1D6E" w14:paraId="6B3D00EE" w14:textId="77777777" w:rsidTr="006E1D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D960" w14:textId="7163AAC5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Члены комиссии</w:t>
            </w:r>
            <w:r w:rsidR="006E1D6E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2A3A4C" w:rsidRPr="006E1D6E" w14:paraId="02EAB2EA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8820" w14:textId="3F6FA888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E932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Бабова </w:t>
            </w:r>
          </w:p>
          <w:p w14:paraId="6F4A1E7E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Светлана Витальевна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949A" w14:textId="60A94103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</w:pPr>
            <w:r w:rsidRPr="006E1D6E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Директор МБУК «</w:t>
            </w:r>
            <w:r w:rsidR="006E1D6E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>Парк культуры и отдыха городского округа</w:t>
            </w:r>
            <w:r w:rsidRPr="006E1D6E">
              <w:rPr>
                <w:rFonts w:ascii="Times New Roman" w:hAnsi="Times New Roman" w:cs="Times New Roman"/>
                <w:color w:val="auto"/>
                <w:shd w:val="clear" w:color="auto" w:fill="FFFFFF"/>
                <w:lang w:eastAsia="en-US"/>
              </w:rPr>
              <w:t xml:space="preserve"> Богданович» </w:t>
            </w:r>
            <w:r w:rsidRPr="006E1D6E">
              <w:rPr>
                <w:rFonts w:ascii="Times New Roman" w:hAnsi="Times New Roman" w:cs="Times New Roman"/>
                <w:lang w:eastAsia="en-US"/>
              </w:rPr>
              <w:t>(по согласованию);</w:t>
            </w:r>
          </w:p>
        </w:tc>
      </w:tr>
      <w:tr w:rsidR="002A3A4C" w:rsidRPr="006E1D6E" w14:paraId="62A94D31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5BC1" w14:textId="39A14EC9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D0D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Белова </w:t>
            </w:r>
          </w:p>
          <w:p w14:paraId="4BF6303B" w14:textId="1DA920B6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Мария Михайловна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332E" w14:textId="0BA3C5FE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Заместитель директора по учебно-воспитательной работе 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МКУ </w:t>
            </w:r>
            <w:r w:rsidR="006E1D6E">
              <w:rPr>
                <w:rFonts w:ascii="Times New Roman" w:hAnsi="Times New Roman" w:cs="Times New Roman"/>
                <w:lang w:eastAsia="en-US"/>
              </w:rPr>
              <w:t>«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>У</w:t>
            </w:r>
            <w:r w:rsidR="006E1D6E">
              <w:rPr>
                <w:rFonts w:ascii="Times New Roman" w:hAnsi="Times New Roman" w:cs="Times New Roman"/>
                <w:lang w:eastAsia="en-US"/>
              </w:rPr>
              <w:t>правление образования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E1D6E">
              <w:rPr>
                <w:rFonts w:ascii="Times New Roman" w:hAnsi="Times New Roman" w:cs="Times New Roman"/>
                <w:lang w:eastAsia="en-US"/>
              </w:rPr>
              <w:t>городского округа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 Богданович</w:t>
            </w:r>
            <w:r w:rsidR="006E1D6E">
              <w:rPr>
                <w:rFonts w:ascii="Times New Roman" w:hAnsi="Times New Roman" w:cs="Times New Roman"/>
                <w:lang w:eastAsia="en-US"/>
              </w:rPr>
              <w:t>»</w:t>
            </w:r>
            <w:r w:rsidRPr="006E1D6E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  <w:tr w:rsidR="002A3A4C" w:rsidRPr="006E1D6E" w14:paraId="72084B33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36B5" w14:textId="7C5845A4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726D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Вдовина </w:t>
            </w:r>
          </w:p>
          <w:p w14:paraId="1BB7A174" w14:textId="7C58A401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Елена Александровна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8CFF" w14:textId="77777777" w:rsidR="00BB0785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Главный врач ГАУЗ СО «Богдановичская ЦРБ» </w:t>
            </w:r>
          </w:p>
          <w:p w14:paraId="5F62F2C5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(по согласованию);</w:t>
            </w:r>
          </w:p>
        </w:tc>
      </w:tr>
      <w:tr w:rsidR="002A3A4C" w:rsidRPr="006E1D6E" w14:paraId="21CF3073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E959" w14:textId="61748F80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E50F" w14:textId="77777777" w:rsidR="00D43BB4" w:rsidRPr="006E1D6E" w:rsidRDefault="002A3A4C" w:rsidP="006E1D6E">
            <w:pPr>
              <w:rPr>
                <w:rFonts w:ascii="Times New Roman" w:hAnsi="Times New Roman" w:cs="Times New Roman"/>
                <w:color w:val="auto"/>
                <w:shd w:val="clear" w:color="auto" w:fill="FCFCFC"/>
                <w:lang w:eastAsia="en-US"/>
              </w:rPr>
            </w:pPr>
            <w:r w:rsidRPr="006E1D6E">
              <w:rPr>
                <w:rFonts w:ascii="Times New Roman" w:hAnsi="Times New Roman" w:cs="Times New Roman"/>
                <w:color w:val="auto"/>
                <w:shd w:val="clear" w:color="auto" w:fill="FCFCFC"/>
                <w:lang w:eastAsia="en-US"/>
              </w:rPr>
              <w:t xml:space="preserve">Игнатова </w:t>
            </w:r>
          </w:p>
          <w:p w14:paraId="39952F3D" w14:textId="77777777" w:rsidR="002A3A4C" w:rsidRPr="006E1D6E" w:rsidRDefault="002A3A4C" w:rsidP="006E1D6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1D6E">
              <w:rPr>
                <w:rFonts w:ascii="Times New Roman" w:hAnsi="Times New Roman" w:cs="Times New Roman"/>
                <w:color w:val="auto"/>
                <w:shd w:val="clear" w:color="auto" w:fill="FCFCFC"/>
                <w:lang w:eastAsia="en-US"/>
              </w:rPr>
              <w:t xml:space="preserve">Евгения Владимировна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193E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E1D6E">
              <w:rPr>
                <w:rFonts w:ascii="Times New Roman" w:hAnsi="Times New Roman" w:cs="Times New Roman"/>
                <w:color w:val="auto"/>
                <w:shd w:val="clear" w:color="auto" w:fill="FCFCFC"/>
                <w:lang w:eastAsia="en-US"/>
              </w:rPr>
              <w:t xml:space="preserve">Директор МАУК </w:t>
            </w:r>
            <w:r w:rsidRPr="006E1D6E">
              <w:rPr>
                <w:rStyle w:val="a4"/>
                <w:rFonts w:ascii="Times New Roman" w:hAnsi="Times New Roman" w:cs="Times New Roman"/>
                <w:b w:val="0"/>
                <w:color w:val="auto"/>
                <w:shd w:val="clear" w:color="auto" w:fill="FCFCFC"/>
                <w:lang w:eastAsia="en-US"/>
              </w:rPr>
              <w:t>«Центр современной культурной среды городского округа Богданович»</w:t>
            </w:r>
            <w:r w:rsidRPr="006E1D6E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6E1D6E">
              <w:rPr>
                <w:rFonts w:ascii="Times New Roman" w:hAnsi="Times New Roman" w:cs="Times New Roman"/>
                <w:lang w:eastAsia="en-US"/>
              </w:rPr>
              <w:t>(по согласованию);</w:t>
            </w:r>
          </w:p>
        </w:tc>
      </w:tr>
      <w:tr w:rsidR="002A3A4C" w:rsidRPr="006E1D6E" w14:paraId="4B01423C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65D9" w14:textId="4FB20322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06E8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E1D6E">
              <w:rPr>
                <w:rFonts w:ascii="Times New Roman" w:hAnsi="Times New Roman" w:cs="Times New Roman"/>
                <w:lang w:eastAsia="en-US"/>
              </w:rPr>
              <w:t>Лунегова</w:t>
            </w:r>
            <w:proofErr w:type="spellEnd"/>
            <w:r w:rsidRPr="006E1D6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F37BA49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Юлия Владимировна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71B7" w14:textId="0E9B6404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Экономист 1 категории 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МКУ </w:t>
            </w:r>
            <w:r w:rsidR="006E1D6E">
              <w:rPr>
                <w:rFonts w:ascii="Times New Roman" w:hAnsi="Times New Roman" w:cs="Times New Roman"/>
                <w:lang w:eastAsia="en-US"/>
              </w:rPr>
              <w:t>«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>У</w:t>
            </w:r>
            <w:r w:rsidR="006E1D6E">
              <w:rPr>
                <w:rFonts w:ascii="Times New Roman" w:hAnsi="Times New Roman" w:cs="Times New Roman"/>
                <w:lang w:eastAsia="en-US"/>
              </w:rPr>
              <w:t>правление образования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E1D6E">
              <w:rPr>
                <w:rFonts w:ascii="Times New Roman" w:hAnsi="Times New Roman" w:cs="Times New Roman"/>
                <w:lang w:eastAsia="en-US"/>
              </w:rPr>
              <w:t>городского округа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 Богданович</w:t>
            </w:r>
            <w:r w:rsidR="006E1D6E">
              <w:rPr>
                <w:rFonts w:ascii="Times New Roman" w:hAnsi="Times New Roman" w:cs="Times New Roman"/>
                <w:lang w:eastAsia="en-US"/>
              </w:rPr>
              <w:t>»</w:t>
            </w:r>
            <w:r w:rsidRPr="006E1D6E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  <w:tr w:rsidR="002A3A4C" w:rsidRPr="006E1D6E" w14:paraId="3F6EB953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DFF3" w14:textId="7B2EFCD3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330" w14:textId="77777777" w:rsidR="00D43BB4" w:rsidRPr="006E1D6E" w:rsidRDefault="002A3A4C" w:rsidP="006E1D6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1D6E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Маршин </w:t>
            </w:r>
          </w:p>
          <w:p w14:paraId="6AEA7DF8" w14:textId="77777777" w:rsidR="002A3A4C" w:rsidRPr="006E1D6E" w:rsidRDefault="002A3A4C" w:rsidP="006E1D6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1D6E">
              <w:rPr>
                <w:rFonts w:ascii="Times New Roman" w:hAnsi="Times New Roman" w:cs="Times New Roman"/>
                <w:color w:val="auto"/>
                <w:lang w:eastAsia="en-US"/>
              </w:rPr>
              <w:t>Денис Николаевич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8283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E1D6E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  <w:lang w:eastAsia="en-US"/>
              </w:rPr>
              <w:t xml:space="preserve">Начальник </w:t>
            </w:r>
            <w:r w:rsidR="006003DC" w:rsidRPr="006E1D6E">
              <w:rPr>
                <w:rFonts w:ascii="Times New Roman" w:hAnsi="Times New Roman" w:cs="Times New Roman"/>
                <w:color w:val="auto"/>
                <w:lang w:eastAsia="en-US"/>
              </w:rPr>
              <w:t>О</w:t>
            </w:r>
            <w:r w:rsidRPr="006E1D6E">
              <w:rPr>
                <w:rFonts w:ascii="Times New Roman" w:hAnsi="Times New Roman" w:cs="Times New Roman"/>
                <w:color w:val="auto"/>
                <w:lang w:eastAsia="en-US"/>
              </w:rPr>
              <w:t xml:space="preserve">тдела </w:t>
            </w:r>
            <w:r w:rsidRPr="006E1D6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МВД России по Богдановичскому району</w:t>
            </w:r>
            <w:r w:rsidRPr="006E1D6E">
              <w:rPr>
                <w:rFonts w:ascii="Times New Roman" w:hAnsi="Times New Roman" w:cs="Times New Roman"/>
                <w:lang w:eastAsia="en-US"/>
              </w:rPr>
              <w:t xml:space="preserve"> (по согласованию</w:t>
            </w:r>
            <w:r w:rsidRPr="006E1D6E">
              <w:rPr>
                <w:rFonts w:ascii="Times New Roman" w:hAnsi="Times New Roman" w:cs="Times New Roman"/>
                <w:b/>
                <w:lang w:eastAsia="en-US"/>
              </w:rPr>
              <w:t>)</w:t>
            </w:r>
            <w:r w:rsidRPr="006E1D6E">
              <w:rPr>
                <w:rStyle w:val="a4"/>
                <w:rFonts w:ascii="Times New Roman" w:hAnsi="Times New Roman" w:cs="Times New Roman"/>
                <w:shd w:val="clear" w:color="auto" w:fill="FFFFFF"/>
                <w:lang w:eastAsia="en-US"/>
              </w:rPr>
              <w:t>;</w:t>
            </w:r>
          </w:p>
        </w:tc>
      </w:tr>
      <w:tr w:rsidR="002A3A4C" w:rsidRPr="006E1D6E" w14:paraId="57A04B0D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87E9" w14:textId="54A623CF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B88E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Прокин </w:t>
            </w:r>
          </w:p>
          <w:p w14:paraId="6E3F014A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Михаил Андреевич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6EB2" w14:textId="458F2EB2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Начальник ОНД </w:t>
            </w:r>
            <w:r w:rsidRPr="006E1D6E">
              <w:rPr>
                <w:rFonts w:ascii="Times New Roman" w:hAnsi="Times New Roman" w:cs="Times New Roman"/>
                <w:color w:val="auto"/>
                <w:shd w:val="clear" w:color="auto" w:fill="FCFCFC"/>
                <w:lang w:eastAsia="en-US"/>
              </w:rPr>
              <w:t>и профилактической работы городского округа Сухой Лог и городского округа Богданович УНД и ПР ГУ МЧС России по Свердловской области</w:t>
            </w:r>
            <w:r w:rsidR="006E1D6E">
              <w:rPr>
                <w:rFonts w:ascii="Times New Roman" w:hAnsi="Times New Roman" w:cs="Times New Roman"/>
                <w:color w:val="auto"/>
                <w:shd w:val="clear" w:color="auto" w:fill="FCFCFC"/>
                <w:lang w:eastAsia="en-US"/>
              </w:rPr>
              <w:t xml:space="preserve"> </w:t>
            </w:r>
            <w:r w:rsidRPr="006E1D6E">
              <w:rPr>
                <w:rFonts w:ascii="Times New Roman" w:hAnsi="Times New Roman" w:cs="Times New Roman"/>
                <w:lang w:eastAsia="en-US"/>
              </w:rPr>
              <w:t>(по согласованию);</w:t>
            </w:r>
          </w:p>
        </w:tc>
      </w:tr>
      <w:tr w:rsidR="002A3A4C" w:rsidRPr="006E1D6E" w14:paraId="05EBA46F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07E5" w14:textId="04B8B177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A253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Привалова </w:t>
            </w:r>
          </w:p>
          <w:p w14:paraId="1A9B2498" w14:textId="77777777" w:rsidR="002A3A4C" w:rsidRPr="006E1D6E" w:rsidRDefault="002A3A4C" w:rsidP="006E1D6E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Ирина Александровна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97E9" w14:textId="77777777" w:rsidR="002A3A4C" w:rsidRPr="006E1D6E" w:rsidRDefault="002A3A4C" w:rsidP="006E1D6E">
            <w:pPr>
              <w:jc w:val="both"/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Директор МКУ «Управление физической культуры и спорта городского округа Богданович»;</w:t>
            </w:r>
          </w:p>
        </w:tc>
      </w:tr>
      <w:tr w:rsidR="002A3A4C" w:rsidRPr="006E1D6E" w14:paraId="182FE58D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E12F" w14:textId="3C7CDFF9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E04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Румянцева </w:t>
            </w:r>
          </w:p>
          <w:p w14:paraId="45D3ED49" w14:textId="6F98BBE9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Марина Владимировна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EAA0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Председатель Территориальной комиссии Богдановичского района по делам несовершеннолетних и защите их прав администрацией Южного управленческого округа Свердловской области (по согласованию);</w:t>
            </w:r>
          </w:p>
        </w:tc>
      </w:tr>
      <w:tr w:rsidR="002A3A4C" w:rsidRPr="006E1D6E" w14:paraId="6318DEB1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1B95" w14:textId="516DDC18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CFF0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Рябова </w:t>
            </w:r>
          </w:p>
          <w:p w14:paraId="3921F57E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Елена Евгеньевна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B6CE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Начальник МКУ «Управление закупок для нужд городского округа Богданович»;</w:t>
            </w:r>
          </w:p>
        </w:tc>
      </w:tr>
      <w:tr w:rsidR="002A3A4C" w:rsidRPr="006E1D6E" w14:paraId="7255B627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0EAE" w14:textId="7EA167B2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1602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Нохрина </w:t>
            </w:r>
          </w:p>
          <w:p w14:paraId="1ADD1AAD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Елена Валерьевна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316C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Директор МБУ РМ </w:t>
            </w:r>
            <w:r w:rsidRPr="006E1D6E"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«</w:t>
            </w:r>
            <w:r w:rsidRPr="006E1D6E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  <w:lang w:eastAsia="en-US"/>
              </w:rPr>
              <w:t>Центр молодежной политики и информации» городского округа Богданович;</w:t>
            </w:r>
          </w:p>
        </w:tc>
      </w:tr>
      <w:tr w:rsidR="002A3A4C" w:rsidRPr="006E1D6E" w14:paraId="19C7C287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DFAA" w14:textId="111415D9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735F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E1D6E">
              <w:rPr>
                <w:rFonts w:ascii="Times New Roman" w:hAnsi="Times New Roman" w:cs="Times New Roman"/>
                <w:lang w:eastAsia="en-US"/>
              </w:rPr>
              <w:t>Суфьянова</w:t>
            </w:r>
            <w:proofErr w:type="spellEnd"/>
            <w:r w:rsidRPr="006E1D6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9C4CB97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Ольга Павловна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35605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Председатель координационного совета профсоюзных организаций городского округа Богданович (по согласованию);</w:t>
            </w:r>
          </w:p>
        </w:tc>
      </w:tr>
      <w:tr w:rsidR="002A3A4C" w:rsidRPr="006E1D6E" w14:paraId="794847FE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7E2D" w14:textId="4A96D4D0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429D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Токарев </w:t>
            </w:r>
          </w:p>
          <w:p w14:paraId="74F758B3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Георгий Викторович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B8CC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Начальник Финансового управления администрации городского округа Богданович;</w:t>
            </w:r>
          </w:p>
        </w:tc>
      </w:tr>
      <w:tr w:rsidR="002A3A4C" w:rsidRPr="006E1D6E" w14:paraId="5EE56DEA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CBF7" w14:textId="176F0522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lastRenderedPageBreak/>
              <w:t>17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A3C4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Федотова </w:t>
            </w:r>
          </w:p>
          <w:p w14:paraId="410E524C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Наталья Анатольевна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FB02" w14:textId="5BFA98B1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Главный бухгалтер 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МКУ </w:t>
            </w:r>
            <w:r w:rsidR="006E1D6E">
              <w:rPr>
                <w:rFonts w:ascii="Times New Roman" w:hAnsi="Times New Roman" w:cs="Times New Roman"/>
                <w:lang w:eastAsia="en-US"/>
              </w:rPr>
              <w:t>«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>У</w:t>
            </w:r>
            <w:r w:rsidR="006E1D6E">
              <w:rPr>
                <w:rFonts w:ascii="Times New Roman" w:hAnsi="Times New Roman" w:cs="Times New Roman"/>
                <w:lang w:eastAsia="en-US"/>
              </w:rPr>
              <w:t>правление образования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E1D6E">
              <w:rPr>
                <w:rFonts w:ascii="Times New Roman" w:hAnsi="Times New Roman" w:cs="Times New Roman"/>
                <w:lang w:eastAsia="en-US"/>
              </w:rPr>
              <w:t>городского округа</w:t>
            </w:r>
            <w:r w:rsidR="006E1D6E" w:rsidRPr="006E1D6E">
              <w:rPr>
                <w:rFonts w:ascii="Times New Roman" w:hAnsi="Times New Roman" w:cs="Times New Roman"/>
                <w:lang w:eastAsia="en-US"/>
              </w:rPr>
              <w:t xml:space="preserve"> Богданович</w:t>
            </w:r>
            <w:r w:rsidR="006E1D6E">
              <w:rPr>
                <w:rFonts w:ascii="Times New Roman" w:hAnsi="Times New Roman" w:cs="Times New Roman"/>
                <w:lang w:eastAsia="en-US"/>
              </w:rPr>
              <w:t>»</w:t>
            </w:r>
            <w:r w:rsidRPr="006E1D6E"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</w:tr>
      <w:tr w:rsidR="002A3A4C" w:rsidRPr="006E1D6E" w14:paraId="05E398D7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A352" w14:textId="1924AD77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43730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Федотов </w:t>
            </w:r>
          </w:p>
          <w:p w14:paraId="5DE60154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Юрий Вячеславович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C00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Руководитель многофункционального центра предоставления государственных и муниципальных услуг (по согласованию);</w:t>
            </w:r>
          </w:p>
        </w:tc>
      </w:tr>
      <w:tr w:rsidR="002A3A4C" w:rsidRPr="006E1D6E" w14:paraId="57ECCAFC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259C" w14:textId="2F1F65FA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794F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Фефилов Сергей Анатольевич 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A8E9" w14:textId="77777777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Каменск-Уральский; Каменском районе, Сухоложском и Богдановичском районах (по согласованию);</w:t>
            </w:r>
          </w:p>
        </w:tc>
      </w:tr>
      <w:tr w:rsidR="002A3A4C" w:rsidRPr="006E1D6E" w14:paraId="7A0B19AB" w14:textId="77777777" w:rsidTr="006E1D6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054E" w14:textId="6298070D" w:rsidR="002A3A4C" w:rsidRPr="006E1D6E" w:rsidRDefault="002A3A4C" w:rsidP="006E1D6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606C" w14:textId="77777777" w:rsidR="00D43BB4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 xml:space="preserve">Шауракс </w:t>
            </w:r>
          </w:p>
          <w:p w14:paraId="25CBD5F8" w14:textId="77777777" w:rsidR="002A3A4C" w:rsidRPr="006E1D6E" w:rsidRDefault="002A3A4C" w:rsidP="006E1D6E">
            <w:pPr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Татьяна Андрияновна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508E" w14:textId="37C094D8" w:rsidR="002A3A4C" w:rsidRPr="006E1D6E" w:rsidRDefault="002A3A4C" w:rsidP="006E1D6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1D6E">
              <w:rPr>
                <w:rFonts w:ascii="Times New Roman" w:hAnsi="Times New Roman" w:cs="Times New Roman"/>
                <w:lang w:eastAsia="en-US"/>
              </w:rPr>
              <w:t>Начальник отдела бухгалтерского учета и отчетности администрации городского округа Богданович</w:t>
            </w:r>
          </w:p>
        </w:tc>
      </w:tr>
    </w:tbl>
    <w:p w14:paraId="3A5CEA53" w14:textId="77777777" w:rsidR="00886E90" w:rsidRPr="006E1D6E" w:rsidRDefault="00886E90" w:rsidP="006E1D6E">
      <w:pPr>
        <w:rPr>
          <w:rFonts w:ascii="Times New Roman" w:hAnsi="Times New Roman" w:cs="Times New Roman"/>
        </w:rPr>
      </w:pPr>
    </w:p>
    <w:sectPr w:rsidR="00886E90" w:rsidRPr="006E1D6E" w:rsidSect="006E1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45"/>
    <w:rsid w:val="002A3A4C"/>
    <w:rsid w:val="0039088C"/>
    <w:rsid w:val="0052626A"/>
    <w:rsid w:val="006003DC"/>
    <w:rsid w:val="006E1D6E"/>
    <w:rsid w:val="00863FBD"/>
    <w:rsid w:val="00886E90"/>
    <w:rsid w:val="00986BEF"/>
    <w:rsid w:val="00BB0785"/>
    <w:rsid w:val="00CB6DD7"/>
    <w:rsid w:val="00CF435C"/>
    <w:rsid w:val="00D43BB4"/>
    <w:rsid w:val="00D61F45"/>
    <w:rsid w:val="00DD0D59"/>
    <w:rsid w:val="00E75F14"/>
    <w:rsid w:val="00FA51BB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3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3A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4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A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2023-02-09T02:57:00Z</dcterms:created>
  <dcterms:modified xsi:type="dcterms:W3CDTF">2023-02-09T02:57:00Z</dcterms:modified>
</cp:coreProperties>
</file>