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9F" w:rsidRPr="0035269F" w:rsidRDefault="0035269F" w:rsidP="0035269F">
      <w:pPr>
        <w:spacing w:after="200" w:line="276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35269F">
        <w:rPr>
          <w:rFonts w:ascii="Times New Roman" w:eastAsia="MS Mincho" w:hAnsi="Times New Roman" w:cs="Times New Roman"/>
          <w:sz w:val="28"/>
          <w:szCs w:val="28"/>
        </w:rPr>
        <w:t>Приложение 1</w:t>
      </w:r>
    </w:p>
    <w:p w:rsidR="0035269F" w:rsidRPr="0035269F" w:rsidRDefault="0035269F" w:rsidP="0035269F">
      <w:pPr>
        <w:spacing w:after="200" w:line="276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5269F" w:rsidRPr="00871A10" w:rsidRDefault="0035269F" w:rsidP="0035269F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871A10">
        <w:rPr>
          <w:rFonts w:ascii="Times New Roman" w:eastAsia="MS Mincho" w:hAnsi="Times New Roman" w:cs="Times New Roman"/>
          <w:sz w:val="24"/>
          <w:szCs w:val="28"/>
        </w:rPr>
        <w:t xml:space="preserve">Информация </w:t>
      </w:r>
    </w:p>
    <w:p w:rsidR="0035269F" w:rsidRPr="00871A10" w:rsidRDefault="0035269F" w:rsidP="0035269F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871A10">
        <w:rPr>
          <w:rFonts w:ascii="Times New Roman" w:eastAsia="MS Mincho" w:hAnsi="Times New Roman" w:cs="Times New Roman"/>
          <w:sz w:val="24"/>
          <w:szCs w:val="28"/>
        </w:rPr>
        <w:t>о результатах проведения мероприятия «Родительский патруль» Световозвращатели</w:t>
      </w:r>
    </w:p>
    <w:p w:rsidR="0035269F" w:rsidRPr="00871A10" w:rsidRDefault="0035269F" w:rsidP="0035269F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871A10">
        <w:rPr>
          <w:rFonts w:ascii="Times New Roman" w:eastAsia="MS Mincho" w:hAnsi="Times New Roman" w:cs="Times New Roman"/>
          <w:sz w:val="24"/>
          <w:szCs w:val="28"/>
        </w:rPr>
        <w:t>в</w:t>
      </w:r>
      <w:r w:rsidR="00871A10" w:rsidRPr="00871A10">
        <w:rPr>
          <w:rFonts w:ascii="Times New Roman" w:eastAsia="MS Mincho" w:hAnsi="Times New Roman" w:cs="Times New Roman"/>
          <w:sz w:val="24"/>
          <w:szCs w:val="28"/>
        </w:rPr>
        <w:t xml:space="preserve">  МАОУ Чернокоровская СОШ</w:t>
      </w:r>
    </w:p>
    <w:p w:rsidR="0035269F" w:rsidRPr="00871A10" w:rsidRDefault="0035269F" w:rsidP="0035269F">
      <w:pPr>
        <w:spacing w:after="200" w:line="276" w:lineRule="auto"/>
        <w:jc w:val="center"/>
        <w:rPr>
          <w:rFonts w:ascii="Times New Roman" w:eastAsia="MS Mincho" w:hAnsi="Times New Roman" w:cs="Times New Roman"/>
          <w:sz w:val="24"/>
          <w:szCs w:val="28"/>
        </w:rPr>
      </w:pPr>
      <w:r w:rsidRPr="00871A10">
        <w:rPr>
          <w:rFonts w:ascii="Times New Roman" w:eastAsia="MS Mincho" w:hAnsi="Times New Roman" w:cs="Times New Roman"/>
          <w:sz w:val="24"/>
          <w:szCs w:val="28"/>
        </w:rPr>
        <w:t>наименование образовательной организации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35"/>
        <w:gridCol w:w="3984"/>
      </w:tblGrid>
      <w:tr w:rsidR="0035269F" w:rsidRPr="0035269F" w:rsidTr="0035269F"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12.03.2019</w:t>
            </w:r>
          </w:p>
        </w:tc>
      </w:tr>
      <w:tr w:rsidR="0035269F" w:rsidRPr="0035269F" w:rsidTr="0035269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Количество обучающихся  (воспитанников) в ОО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101</w:t>
            </w:r>
          </w:p>
        </w:tc>
      </w:tr>
      <w:tr w:rsidR="0035269F" w:rsidRPr="0035269F" w:rsidTr="0035269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Количество обучающихся (воспитанников) ОО, прошедших через «родительские патрули»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70</w:t>
            </w:r>
          </w:p>
        </w:tc>
      </w:tr>
      <w:tr w:rsidR="0035269F" w:rsidRPr="0035269F" w:rsidTr="0035269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Количество обучающихся (воспитанников) ОО, на одежде которых отсутствуют СВЭ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</w:tr>
      <w:tr w:rsidR="0035269F" w:rsidRPr="0035269F" w:rsidTr="0035269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Количество обучающихся (воспитанников) ОО, нарушивших ПДД / процент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-</w:t>
            </w:r>
          </w:p>
        </w:tc>
      </w:tr>
      <w:tr w:rsidR="0035269F" w:rsidRPr="0035269F" w:rsidTr="0035269F"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Ссылки на информационные материалы о результатах проведенных мероприятий (ссылки на сайты ОО, Управления образованием)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7378E8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7378E8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http://b24.uralschool.ru/</w:t>
            </w:r>
          </w:p>
        </w:tc>
      </w:tr>
      <w:tr w:rsidR="0035269F" w:rsidRPr="0035269F" w:rsidTr="00871A10">
        <w:trPr>
          <w:trHeight w:val="2053"/>
        </w:trPr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35269F"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ФИО родителей, участвующих в «Родительском патруле» (для благодарственных писем)</w:t>
            </w:r>
          </w:p>
        </w:tc>
        <w:tc>
          <w:tcPr>
            <w:tcW w:w="3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69F" w:rsidRPr="0035269F" w:rsidRDefault="00871A10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Пургина</w:t>
            </w:r>
            <w:proofErr w:type="spellEnd"/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Светлана Сергеевна, Старкова Юлия </w:t>
            </w:r>
            <w:proofErr w:type="spellStart"/>
            <w:r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  <w:t>Владиленовна</w:t>
            </w:r>
            <w:proofErr w:type="spellEnd"/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35269F" w:rsidRPr="0035269F" w:rsidRDefault="0035269F" w:rsidP="0035269F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WenQuanYi Micro Hei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871A10" w:rsidRDefault="00871A10" w:rsidP="00871A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269F" w:rsidRPr="0035269F" w:rsidRDefault="0035269F" w:rsidP="00871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  </w:t>
      </w:r>
      <w:r w:rsidRPr="0035269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  <w:t xml:space="preserve">  _______             </w:t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sz w:val="28"/>
          <w:szCs w:val="28"/>
        </w:rPr>
        <w:tab/>
      </w:r>
      <w:r w:rsidR="00871A10">
        <w:rPr>
          <w:rFonts w:ascii="Times New Roman" w:eastAsia="Calibri" w:hAnsi="Times New Roman" w:cs="Times New Roman"/>
          <w:sz w:val="28"/>
          <w:szCs w:val="28"/>
        </w:rPr>
        <w:t>О.А. Разуева</w:t>
      </w:r>
    </w:p>
    <w:p w:rsidR="00BF2CF4" w:rsidRDefault="0035269F" w:rsidP="00871A10">
      <w:pPr>
        <w:spacing w:after="0" w:line="240" w:lineRule="auto"/>
        <w:jc w:val="both"/>
      </w:pP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подпись              </w:t>
      </w:r>
      <w:r w:rsidR="00871A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3526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расшифровка </w:t>
      </w:r>
      <w:bookmarkStart w:id="0" w:name="_GoBack"/>
      <w:bookmarkEnd w:id="0"/>
    </w:p>
    <w:sectPr w:rsidR="00BF2CF4" w:rsidSect="003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69F"/>
    <w:rsid w:val="00312548"/>
    <w:rsid w:val="0035269F"/>
    <w:rsid w:val="007378E8"/>
    <w:rsid w:val="00871A10"/>
    <w:rsid w:val="00BF2CF4"/>
    <w:rsid w:val="00F2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Батурина</dc:creator>
  <cp:keywords/>
  <dc:description/>
  <cp:lastModifiedBy>school1</cp:lastModifiedBy>
  <cp:revision>3</cp:revision>
  <dcterms:created xsi:type="dcterms:W3CDTF">2019-03-04T05:07:00Z</dcterms:created>
  <dcterms:modified xsi:type="dcterms:W3CDTF">2019-03-12T06:23:00Z</dcterms:modified>
</cp:coreProperties>
</file>