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7CB" w:rsidRPr="004F77CB" w:rsidRDefault="004F77CB" w:rsidP="004F7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F77C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Памятка для родителей и педагогов </w:t>
      </w:r>
    </w:p>
    <w:p w:rsidR="004F77CB" w:rsidRDefault="004F77CB" w:rsidP="004F7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</w:pPr>
    </w:p>
    <w:p w:rsidR="004F77CB" w:rsidRDefault="004F77CB" w:rsidP="004F7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</w:pPr>
      <w:r w:rsidRPr="004F77CB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"ОСТОРОЖНО, СНИФФИНГ!"</w:t>
      </w:r>
    </w:p>
    <w:p w:rsidR="004F77CB" w:rsidRDefault="004F77CB" w:rsidP="004F7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</w:pP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СНИФФИНГ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– </w:t>
      </w:r>
      <w:r w:rsidRPr="00AE5BD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это форма токсикомании</w:t>
      </w: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которой состояние токсического опьянения достигается в результате вдыхания паров химических соединений используемого в бытовых приборах газа, летучих веществ, которые имеют свободное обращение в гражданском обороте (клей, газ из зажигалки, дезодоранты, освежители воздуха, очистительные жидкости и т.д.)</w:t>
      </w:r>
    </w:p>
    <w:p w:rsidR="00AE5BDF" w:rsidRDefault="00AE5BDF" w:rsidP="00AE5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Наибольшая опасность этих летучих наркотических веществ заключается в том, что они, минуя желудочно-кишечный тракт и печень, где могли бы частично нейтрализоваться, сразу попадают через легкие в кровь и поступают в головной мозг, поэтому опьянение наступает быстрее, чем в случае приёма алкоголя.</w:t>
      </w: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Как родителям распознать, что ребенок или подросток увлекается </w:t>
      </w:r>
      <w:proofErr w:type="spellStart"/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сниффингом</w:t>
      </w:r>
      <w:proofErr w:type="spellEnd"/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?</w:t>
      </w: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Ощущается запах вещества от одежды и волос ребенка (если это клей, дезодорант и т.д.).</w:t>
      </w: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Надо обратить внимание на цвет лица: если оно красное, горячее, отёчное, то вполне возможно, что ребенок мог надышаться токсическими веществами.</w:t>
      </w: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После употребления того или иного наркотического вещества у всех людей расширяются зрачки. После газа ребенок, как правило, ведет себя как пьяный, но запаха алкоголя вы не почувствуете.</w:t>
      </w: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.Надо обращать внимание на психическое состояние: если ребенок перевозбужден или ведет себя агрессивно, или же наоборот появилась вялость и апатия – это тоже может быть признаком употребления чего-нибудь наркотического. После интоксикации у ребенка может возникнуть охриплость голоса, слабость, тошнота, рвота, головокружение, вплоть до потери сознания.</w:t>
      </w: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ДЕЛАТЬ, если вы подозреваете ребенка или подростка в употреблении токсических веществ?</w:t>
      </w: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.Вы - взрослый человек и при возникновении беды </w:t>
      </w: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имеете права на панику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или истерику. Разберитесь в</w:t>
      </w: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ситуации, ведь бывают случаи, когда ребенок или подросток начинает принимать токсины или наркотики под давлением отрицательной компании или есть другие причины.</w:t>
      </w: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Сохраните доверие и окажите поддержку</w:t>
      </w: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«Мне не нравится, что ты сейчас делаешь, но я все же</w:t>
      </w: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люблю тебя и хочу помочь» - вот основная мысль, которую вы должны донести до ребенка или подростка. Если он признался вам, значит, ищет поддержки.</w:t>
      </w: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занудствуйте.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Бесконечные разговоры о вреде, токсикомании, наркотиках, обвинения абсолютно бесполезны и могут дать только обратный эффект - вызвать интерес.</w:t>
      </w: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.Пусть ваш ребёнок будет всегда в поле зрения. </w:t>
      </w: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 должны быть в курсе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где он, что делает после школы и каковы его друзья. Поощряйте полезные интересы и увлечения ребенка, приглашайте его друзей к себе домой.</w:t>
      </w: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5.Если у вас появились сомнения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относительно поведения и здоровья своего ребенка, то необходимо уговорить его пойти к врачу наркологу, для проведения 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полного обследования, сдачи анализов. При необходимости проводить ежемесячный осмотр, консультироваться с психотерапевтом, психологом.</w:t>
      </w: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6.Как только ребенок начал лечиться</w:t>
      </w:r>
      <w:r w:rsidRPr="00AE5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все разговоры о вредных веществах в вашей семье должны быть прекращены, исключая случаи, когда ребенок или подросток сам желает поговорить об этом.</w:t>
      </w:r>
    </w:p>
    <w:p w:rsidR="00AE5BDF" w:rsidRPr="00AE5BDF" w:rsidRDefault="00AE5BDF" w:rsidP="00AE5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BD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Берегите своих детей!</w:t>
      </w:r>
    </w:p>
    <w:p w:rsidR="00B46EA8" w:rsidRDefault="00684B8E" w:rsidP="00AE5BDF">
      <w:pPr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120130" cy="55225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ффинг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2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50505" w:rsidRDefault="00050505" w:rsidP="00AE5BDF">
      <w:pPr>
        <w:jc w:val="both"/>
      </w:pPr>
      <w:r>
        <w:t xml:space="preserve">Памятка подготовлена </w:t>
      </w:r>
      <w:r w:rsidRPr="00050505">
        <w:t>по материалам интернет-источника:</w:t>
      </w:r>
      <w:r>
        <w:t xml:space="preserve"> </w:t>
      </w:r>
      <w:r w:rsidRPr="00050505">
        <w:t>https://infourok.ru</w:t>
      </w:r>
    </w:p>
    <w:sectPr w:rsidR="00050505" w:rsidSect="002D3C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DF"/>
    <w:rsid w:val="00050505"/>
    <w:rsid w:val="002D3C28"/>
    <w:rsid w:val="004F77CB"/>
    <w:rsid w:val="00684B8E"/>
    <w:rsid w:val="00AE5BDF"/>
    <w:rsid w:val="00B4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B1E62-092B-4FF5-A057-BB2AA9D4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0132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0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Чернышова</dc:creator>
  <cp:keywords/>
  <dc:description/>
  <cp:lastModifiedBy>Светлана Чернышова</cp:lastModifiedBy>
  <cp:revision>2</cp:revision>
  <dcterms:created xsi:type="dcterms:W3CDTF">2020-05-13T05:05:00Z</dcterms:created>
  <dcterms:modified xsi:type="dcterms:W3CDTF">2020-05-13T06:22:00Z</dcterms:modified>
</cp:coreProperties>
</file>