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C6CF" w14:textId="77777777" w:rsidR="00D46447" w:rsidRDefault="00C543A6" w:rsidP="00D46447">
      <w:pPr>
        <w:ind w:left="6237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D46447">
        <w:rPr>
          <w:rFonts w:ascii="Times New Roman" w:hAnsi="Times New Roman" w:cs="Times New Roman"/>
        </w:rPr>
        <w:t xml:space="preserve">Приложение № 6 </w:t>
      </w:r>
    </w:p>
    <w:p w14:paraId="1BEB1D4D" w14:textId="77777777" w:rsidR="00D46447" w:rsidRDefault="00C543A6" w:rsidP="00D46447">
      <w:pPr>
        <w:ind w:left="6237"/>
        <w:contextualSpacing/>
        <w:rPr>
          <w:rFonts w:ascii="Times New Roman" w:hAnsi="Times New Roman" w:cs="Times New Roman"/>
        </w:rPr>
      </w:pPr>
      <w:r w:rsidRPr="00D46447">
        <w:rPr>
          <w:rFonts w:ascii="Times New Roman" w:hAnsi="Times New Roman" w:cs="Times New Roman"/>
        </w:rPr>
        <w:t>к</w:t>
      </w:r>
      <w:r w:rsidR="00D46447">
        <w:rPr>
          <w:rFonts w:ascii="Times New Roman" w:hAnsi="Times New Roman" w:cs="Times New Roman"/>
        </w:rPr>
        <w:t xml:space="preserve"> </w:t>
      </w:r>
      <w:r w:rsidRPr="00D46447">
        <w:rPr>
          <w:rFonts w:ascii="Times New Roman" w:hAnsi="Times New Roman" w:cs="Times New Roman"/>
        </w:rPr>
        <w:t xml:space="preserve">постановлению главы </w:t>
      </w:r>
    </w:p>
    <w:p w14:paraId="2E8F6D33" w14:textId="7B6CE71C" w:rsidR="00C543A6" w:rsidRPr="00D46447" w:rsidRDefault="00C543A6" w:rsidP="00D46447">
      <w:pPr>
        <w:ind w:left="6237"/>
        <w:contextualSpacing/>
        <w:rPr>
          <w:rFonts w:ascii="Times New Roman" w:hAnsi="Times New Roman" w:cs="Times New Roman"/>
        </w:rPr>
      </w:pPr>
      <w:r w:rsidRPr="00D46447">
        <w:rPr>
          <w:rFonts w:ascii="Times New Roman" w:hAnsi="Times New Roman" w:cs="Times New Roman"/>
        </w:rPr>
        <w:t>городского округа Богданович</w:t>
      </w:r>
    </w:p>
    <w:p w14:paraId="4F5CFABE" w14:textId="058E6AB0" w:rsidR="003A1D99" w:rsidRDefault="00C543A6" w:rsidP="00D46447">
      <w:pPr>
        <w:ind w:left="6237"/>
        <w:contextualSpacing/>
        <w:rPr>
          <w:rFonts w:ascii="Times New Roman" w:hAnsi="Times New Roman" w:cs="Times New Roman"/>
        </w:rPr>
      </w:pPr>
      <w:r w:rsidRPr="00D46447">
        <w:rPr>
          <w:rFonts w:ascii="Times New Roman" w:hAnsi="Times New Roman" w:cs="Times New Roman"/>
        </w:rPr>
        <w:t>от</w:t>
      </w:r>
      <w:r w:rsidR="00D46447">
        <w:rPr>
          <w:rFonts w:ascii="Times New Roman" w:hAnsi="Times New Roman" w:cs="Times New Roman"/>
        </w:rPr>
        <w:t xml:space="preserve"> 08.02.2023 № 209</w:t>
      </w:r>
    </w:p>
    <w:p w14:paraId="439F90EB" w14:textId="77777777" w:rsidR="00D46447" w:rsidRPr="00D46447" w:rsidRDefault="00D46447" w:rsidP="00D46447">
      <w:pPr>
        <w:ind w:left="6237"/>
        <w:contextualSpacing/>
        <w:rPr>
          <w:rFonts w:ascii="Times New Roman" w:hAnsi="Times New Roman" w:cs="Times New Roman"/>
        </w:rPr>
      </w:pPr>
    </w:p>
    <w:p w14:paraId="3D0C3439" w14:textId="77777777" w:rsidR="00C543A6" w:rsidRPr="00D46447" w:rsidRDefault="00C543A6" w:rsidP="00D46447">
      <w:pPr>
        <w:contextualSpacing/>
        <w:rPr>
          <w:rFonts w:ascii="Times New Roman" w:hAnsi="Times New Roman" w:cs="Times New Roman"/>
        </w:rPr>
      </w:pPr>
    </w:p>
    <w:p w14:paraId="183C4973" w14:textId="77777777" w:rsidR="003A1D99" w:rsidRPr="00D46447" w:rsidRDefault="003A1D99" w:rsidP="00D4644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46447">
        <w:rPr>
          <w:rFonts w:ascii="Times New Roman" w:hAnsi="Times New Roman" w:cs="Times New Roman"/>
          <w:b/>
          <w:bCs/>
        </w:rPr>
        <w:t>Целевые показатели охвата отдыхом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 в 2023 году</w:t>
      </w:r>
    </w:p>
    <w:p w14:paraId="5BDA72FA" w14:textId="77777777" w:rsidR="003A1D99" w:rsidRPr="00D46447" w:rsidRDefault="003A1D99" w:rsidP="00D46447">
      <w:pPr>
        <w:contextualSpacing/>
        <w:rPr>
          <w:rFonts w:ascii="Times New Roman" w:hAnsi="Times New Roman" w:cs="Times New Roman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5"/>
        <w:gridCol w:w="3289"/>
        <w:gridCol w:w="2694"/>
        <w:gridCol w:w="3543"/>
      </w:tblGrid>
      <w:tr w:rsidR="003A1D99" w:rsidRPr="00D46447" w14:paraId="0A5FBFB8" w14:textId="77777777" w:rsidTr="00D46447">
        <w:tc>
          <w:tcPr>
            <w:tcW w:w="675" w:type="dxa"/>
            <w:vAlign w:val="center"/>
          </w:tcPr>
          <w:p w14:paraId="6679D57B" w14:textId="77777777" w:rsidR="003A1D99" w:rsidRPr="00D46447" w:rsidRDefault="003A1D99" w:rsidP="00D464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64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Align w:val="center"/>
          </w:tcPr>
          <w:p w14:paraId="6AFFC8C4" w14:textId="77777777" w:rsidR="003A1D99" w:rsidRPr="00D46447" w:rsidRDefault="003A1D99" w:rsidP="00D464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6447">
              <w:rPr>
                <w:rFonts w:ascii="Times New Roman" w:hAnsi="Times New Roman" w:cs="Times New Roman"/>
              </w:rPr>
              <w:t>Наименование муниципального образования в Свердловской области</w:t>
            </w:r>
          </w:p>
        </w:tc>
        <w:tc>
          <w:tcPr>
            <w:tcW w:w="2694" w:type="dxa"/>
            <w:vAlign w:val="center"/>
          </w:tcPr>
          <w:p w14:paraId="71C5F56C" w14:textId="77777777" w:rsidR="003A1D99" w:rsidRPr="00D46447" w:rsidRDefault="003A1D99" w:rsidP="00D464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6447">
              <w:rPr>
                <w:rFonts w:ascii="Times New Roman" w:hAnsi="Times New Roman" w:cs="Times New Roman"/>
              </w:rPr>
              <w:t>Общая численность детей школьного возраста в муниципальном образовании</w:t>
            </w:r>
          </w:p>
        </w:tc>
        <w:tc>
          <w:tcPr>
            <w:tcW w:w="3543" w:type="dxa"/>
            <w:vAlign w:val="center"/>
          </w:tcPr>
          <w:p w14:paraId="52651191" w14:textId="77777777" w:rsidR="003A1D99" w:rsidRPr="00D46447" w:rsidRDefault="003A1D99" w:rsidP="00D464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6447">
              <w:rPr>
                <w:rFonts w:ascii="Times New Roman" w:hAnsi="Times New Roman" w:cs="Times New Roman"/>
              </w:rPr>
              <w:t>Целевые показатели охвата отдыхом и оздоровлением детей (в учебный период), всего, человек</w:t>
            </w:r>
          </w:p>
        </w:tc>
      </w:tr>
      <w:tr w:rsidR="003A1D99" w:rsidRPr="00D46447" w14:paraId="0C40C675" w14:textId="77777777" w:rsidTr="00D46447">
        <w:trPr>
          <w:trHeight w:val="643"/>
        </w:trPr>
        <w:tc>
          <w:tcPr>
            <w:tcW w:w="675" w:type="dxa"/>
            <w:vAlign w:val="center"/>
          </w:tcPr>
          <w:p w14:paraId="164AB9BB" w14:textId="6FF5BECB" w:rsidR="003A1D99" w:rsidRPr="00D46447" w:rsidRDefault="003A1D99" w:rsidP="00D464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6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Align w:val="center"/>
          </w:tcPr>
          <w:p w14:paraId="4BC40423" w14:textId="77777777" w:rsidR="003A1D99" w:rsidRPr="00D46447" w:rsidRDefault="003A1D99" w:rsidP="00D46447">
            <w:pPr>
              <w:contextualSpacing/>
              <w:rPr>
                <w:rFonts w:ascii="Times New Roman" w:hAnsi="Times New Roman" w:cs="Times New Roman"/>
              </w:rPr>
            </w:pPr>
            <w:r w:rsidRPr="00D46447">
              <w:rPr>
                <w:rFonts w:ascii="Times New Roman" w:hAnsi="Times New Roman" w:cs="Times New Roman"/>
              </w:rPr>
              <w:t>Городской округ Богданович</w:t>
            </w:r>
          </w:p>
        </w:tc>
        <w:tc>
          <w:tcPr>
            <w:tcW w:w="2694" w:type="dxa"/>
            <w:vAlign w:val="center"/>
          </w:tcPr>
          <w:p w14:paraId="39DF9E50" w14:textId="77777777" w:rsidR="003A1D99" w:rsidRPr="00D46447" w:rsidRDefault="003A1D99" w:rsidP="00D464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6447">
              <w:rPr>
                <w:rFonts w:ascii="Times New Roman" w:hAnsi="Times New Roman" w:cs="Times New Roman"/>
              </w:rPr>
              <w:t>6144</w:t>
            </w:r>
          </w:p>
        </w:tc>
        <w:tc>
          <w:tcPr>
            <w:tcW w:w="3543" w:type="dxa"/>
            <w:vAlign w:val="center"/>
          </w:tcPr>
          <w:p w14:paraId="52C9369B" w14:textId="77777777" w:rsidR="003A1D99" w:rsidRPr="00D46447" w:rsidRDefault="003A1D99" w:rsidP="00D464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6447">
              <w:rPr>
                <w:rFonts w:ascii="Times New Roman" w:hAnsi="Times New Roman" w:cs="Times New Roman"/>
              </w:rPr>
              <w:t>61 (1%)</w:t>
            </w:r>
          </w:p>
        </w:tc>
      </w:tr>
    </w:tbl>
    <w:p w14:paraId="2C0A2A6E" w14:textId="77777777" w:rsidR="003A1D99" w:rsidRPr="00D46447" w:rsidRDefault="003A1D99" w:rsidP="00D46447">
      <w:pPr>
        <w:contextualSpacing/>
        <w:rPr>
          <w:rFonts w:ascii="Times New Roman" w:hAnsi="Times New Roman" w:cs="Times New Roman"/>
        </w:rPr>
      </w:pPr>
    </w:p>
    <w:p w14:paraId="1D0A9315" w14:textId="77777777" w:rsidR="00F05044" w:rsidRPr="00D46447" w:rsidRDefault="00F05044" w:rsidP="00D46447">
      <w:pPr>
        <w:contextualSpacing/>
        <w:rPr>
          <w:rFonts w:ascii="Times New Roman" w:hAnsi="Times New Roman" w:cs="Times New Roman"/>
        </w:rPr>
      </w:pPr>
    </w:p>
    <w:sectPr w:rsidR="00F05044" w:rsidRPr="00D46447" w:rsidSect="00D464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3C"/>
    <w:rsid w:val="00132127"/>
    <w:rsid w:val="002E76EC"/>
    <w:rsid w:val="003A1D99"/>
    <w:rsid w:val="00562771"/>
    <w:rsid w:val="0064768F"/>
    <w:rsid w:val="00BB2B66"/>
    <w:rsid w:val="00C543A6"/>
    <w:rsid w:val="00CF363C"/>
    <w:rsid w:val="00D46447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0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D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D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2023-02-09T02:58:00Z</dcterms:created>
  <dcterms:modified xsi:type="dcterms:W3CDTF">2023-02-09T02:58:00Z</dcterms:modified>
</cp:coreProperties>
</file>