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DEBB" w14:textId="77777777" w:rsidR="00F35D30" w:rsidRDefault="0062037B" w:rsidP="00F35D30">
      <w:pPr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F35D30">
        <w:rPr>
          <w:rFonts w:ascii="Times New Roman" w:hAnsi="Times New Roman" w:cs="Times New Roman"/>
        </w:rPr>
        <w:t xml:space="preserve">Приложение № 7 </w:t>
      </w:r>
    </w:p>
    <w:p w14:paraId="13B35B98" w14:textId="77777777" w:rsidR="00F35D30" w:rsidRDefault="0062037B" w:rsidP="00F35D30">
      <w:pPr>
        <w:ind w:left="6237"/>
        <w:rPr>
          <w:rFonts w:ascii="Times New Roman" w:hAnsi="Times New Roman" w:cs="Times New Roman"/>
        </w:rPr>
      </w:pPr>
      <w:r w:rsidRPr="00F35D30">
        <w:rPr>
          <w:rFonts w:ascii="Times New Roman" w:hAnsi="Times New Roman" w:cs="Times New Roman"/>
        </w:rPr>
        <w:t>к</w:t>
      </w:r>
      <w:r w:rsidR="00F35D30">
        <w:rPr>
          <w:rFonts w:ascii="Times New Roman" w:hAnsi="Times New Roman" w:cs="Times New Roman"/>
        </w:rPr>
        <w:t xml:space="preserve"> </w:t>
      </w:r>
      <w:r w:rsidRPr="00F35D30">
        <w:rPr>
          <w:rFonts w:ascii="Times New Roman" w:hAnsi="Times New Roman" w:cs="Times New Roman"/>
        </w:rPr>
        <w:t xml:space="preserve">постановлению главы </w:t>
      </w:r>
    </w:p>
    <w:p w14:paraId="0AAB588D" w14:textId="578490C9" w:rsidR="0062037B" w:rsidRPr="00F35D30" w:rsidRDefault="0062037B" w:rsidP="00F35D30">
      <w:pPr>
        <w:ind w:left="6237"/>
        <w:rPr>
          <w:rFonts w:ascii="Times New Roman" w:hAnsi="Times New Roman" w:cs="Times New Roman"/>
        </w:rPr>
      </w:pPr>
      <w:r w:rsidRPr="00F35D30">
        <w:rPr>
          <w:rFonts w:ascii="Times New Roman" w:hAnsi="Times New Roman" w:cs="Times New Roman"/>
        </w:rPr>
        <w:t>городского округа Богданович</w:t>
      </w:r>
    </w:p>
    <w:p w14:paraId="6A70D90F" w14:textId="353094FC" w:rsidR="003E7F5C" w:rsidRPr="00F35D30" w:rsidRDefault="0062037B" w:rsidP="00F35D30">
      <w:pPr>
        <w:ind w:left="6237"/>
        <w:rPr>
          <w:rFonts w:ascii="Times New Roman" w:hAnsi="Times New Roman" w:cs="Times New Roman"/>
        </w:rPr>
      </w:pPr>
      <w:r w:rsidRPr="00F35D30">
        <w:rPr>
          <w:rFonts w:ascii="Times New Roman" w:hAnsi="Times New Roman" w:cs="Times New Roman"/>
        </w:rPr>
        <w:t>от</w:t>
      </w:r>
      <w:r w:rsidR="00F35D30">
        <w:rPr>
          <w:rFonts w:ascii="Times New Roman" w:hAnsi="Times New Roman" w:cs="Times New Roman"/>
        </w:rPr>
        <w:t xml:space="preserve"> 08.02.2023 № 209</w:t>
      </w:r>
    </w:p>
    <w:p w14:paraId="06440B5D" w14:textId="23D06549" w:rsidR="003E7F5C" w:rsidRDefault="003E7F5C" w:rsidP="00F35D30">
      <w:pPr>
        <w:rPr>
          <w:rFonts w:ascii="Times New Roman" w:hAnsi="Times New Roman" w:cs="Times New Roman"/>
        </w:rPr>
      </w:pPr>
    </w:p>
    <w:p w14:paraId="0CCA5DEA" w14:textId="77777777" w:rsidR="00F35D30" w:rsidRPr="00F35D30" w:rsidRDefault="00F35D30" w:rsidP="00F35D30">
      <w:pPr>
        <w:rPr>
          <w:rFonts w:ascii="Times New Roman" w:hAnsi="Times New Roman" w:cs="Times New Roman"/>
        </w:rPr>
      </w:pPr>
    </w:p>
    <w:p w14:paraId="7B74AC5F" w14:textId="4A819CEB" w:rsidR="003E7F5C" w:rsidRPr="00F35D30" w:rsidRDefault="003E7F5C" w:rsidP="00F35D30">
      <w:pPr>
        <w:jc w:val="center"/>
        <w:rPr>
          <w:rFonts w:ascii="Times New Roman" w:hAnsi="Times New Roman" w:cs="Times New Roman"/>
          <w:b/>
          <w:bCs/>
        </w:rPr>
      </w:pPr>
      <w:r w:rsidRPr="00F35D30">
        <w:rPr>
          <w:rFonts w:ascii="Times New Roman" w:hAnsi="Times New Roman" w:cs="Times New Roman"/>
          <w:b/>
          <w:bCs/>
        </w:rPr>
        <w:t>Расчет родительской платы за оздоровительный лагерь дневного пребывания детей</w:t>
      </w:r>
    </w:p>
    <w:p w14:paraId="4605C48D" w14:textId="696DC513" w:rsidR="003E7F5C" w:rsidRPr="00F35D30" w:rsidRDefault="003E7F5C" w:rsidP="00F35D30">
      <w:pPr>
        <w:jc w:val="center"/>
        <w:rPr>
          <w:rFonts w:ascii="Times New Roman" w:hAnsi="Times New Roman" w:cs="Times New Roman"/>
          <w:b/>
          <w:bCs/>
        </w:rPr>
      </w:pPr>
      <w:r w:rsidRPr="00F35D30">
        <w:rPr>
          <w:rFonts w:ascii="Times New Roman" w:hAnsi="Times New Roman" w:cs="Times New Roman"/>
          <w:b/>
          <w:bCs/>
        </w:rPr>
        <w:t>в летний период с продолжительностью смены 21 день в 2023 году</w:t>
      </w:r>
    </w:p>
    <w:p w14:paraId="665241CB" w14:textId="77777777" w:rsidR="003E7F5C" w:rsidRPr="00F35D30" w:rsidRDefault="003E7F5C" w:rsidP="00F35D3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3E7F5C" w:rsidRPr="00F35D30" w14:paraId="4D42F9AE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7CB2EA26" w14:textId="77777777" w:rsidR="003E7F5C" w:rsidRPr="00F35D30" w:rsidRDefault="003E7F5C" w:rsidP="00F35D30">
            <w:pPr>
              <w:jc w:val="center"/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843" w:type="dxa"/>
            <w:vAlign w:val="center"/>
          </w:tcPr>
          <w:p w14:paraId="76CDB919" w14:textId="77777777" w:rsidR="003E7F5C" w:rsidRPr="00F35D30" w:rsidRDefault="003E7F5C" w:rsidP="00F35D30">
            <w:pPr>
              <w:jc w:val="center"/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E7F5C" w:rsidRPr="00F35D30" w14:paraId="473D0184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1D715CF5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Стоимость питания (21 день) 170 рублей</w:t>
            </w:r>
          </w:p>
        </w:tc>
        <w:tc>
          <w:tcPr>
            <w:tcW w:w="1843" w:type="dxa"/>
            <w:vAlign w:val="center"/>
          </w:tcPr>
          <w:p w14:paraId="2107E731" w14:textId="77777777" w:rsidR="003E7F5C" w:rsidRPr="00F35D30" w:rsidRDefault="00DF51D6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3</w:t>
            </w:r>
            <w:r w:rsidR="003E7F5C" w:rsidRPr="00F35D30">
              <w:rPr>
                <w:rFonts w:ascii="Times New Roman" w:hAnsi="Times New Roman" w:cs="Times New Roman"/>
              </w:rPr>
              <w:t>570,00</w:t>
            </w:r>
          </w:p>
        </w:tc>
      </w:tr>
      <w:tr w:rsidR="003E7F5C" w:rsidRPr="00F35D30" w14:paraId="1A018168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0A700012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843" w:type="dxa"/>
            <w:vAlign w:val="center"/>
          </w:tcPr>
          <w:p w14:paraId="05BF6139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315,00</w:t>
            </w:r>
          </w:p>
        </w:tc>
      </w:tr>
      <w:tr w:rsidR="003E7F5C" w:rsidRPr="00F35D30" w14:paraId="4DEC5C59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46CE2103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Лечение, культурное обслуживание и хозяйственные расходы</w:t>
            </w:r>
          </w:p>
        </w:tc>
        <w:tc>
          <w:tcPr>
            <w:tcW w:w="1843" w:type="dxa"/>
            <w:vAlign w:val="center"/>
          </w:tcPr>
          <w:p w14:paraId="6CD54CB3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111,00</w:t>
            </w:r>
          </w:p>
        </w:tc>
      </w:tr>
      <w:tr w:rsidR="003E7F5C" w:rsidRPr="00F35D30" w14:paraId="3379F6B2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7F9F9CC4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 xml:space="preserve">Общая стоимость путевки в лагерь дневного пребывания в 2023 году на одного ребенка </w:t>
            </w:r>
          </w:p>
        </w:tc>
        <w:tc>
          <w:tcPr>
            <w:tcW w:w="1843" w:type="dxa"/>
            <w:vAlign w:val="center"/>
          </w:tcPr>
          <w:p w14:paraId="294E14A0" w14:textId="77777777" w:rsidR="003E7F5C" w:rsidRPr="00F35D30" w:rsidRDefault="00DF51D6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3</w:t>
            </w:r>
            <w:r w:rsidR="003E7F5C" w:rsidRPr="00F35D30">
              <w:rPr>
                <w:rFonts w:ascii="Times New Roman" w:hAnsi="Times New Roman" w:cs="Times New Roman"/>
              </w:rPr>
              <w:t>996,00</w:t>
            </w:r>
          </w:p>
        </w:tc>
      </w:tr>
      <w:tr w:rsidR="003E7F5C" w:rsidRPr="00F35D30" w14:paraId="56829165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68F9E9D2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Родительская плата 15% от стоимости путевки</w:t>
            </w:r>
          </w:p>
        </w:tc>
        <w:tc>
          <w:tcPr>
            <w:tcW w:w="1843" w:type="dxa"/>
            <w:vAlign w:val="center"/>
          </w:tcPr>
          <w:p w14:paraId="568C115A" w14:textId="77777777" w:rsidR="003E7F5C" w:rsidRPr="00F35D30" w:rsidRDefault="003E7F5C" w:rsidP="00F35D30">
            <w:pPr>
              <w:rPr>
                <w:rFonts w:ascii="Times New Roman" w:hAnsi="Times New Roman" w:cs="Times New Roman"/>
              </w:rPr>
            </w:pPr>
            <w:r w:rsidRPr="00F35D30">
              <w:rPr>
                <w:rFonts w:ascii="Times New Roman" w:hAnsi="Times New Roman" w:cs="Times New Roman"/>
              </w:rPr>
              <w:t>599,40</w:t>
            </w:r>
          </w:p>
        </w:tc>
      </w:tr>
    </w:tbl>
    <w:p w14:paraId="358DCACA" w14:textId="77777777" w:rsidR="003E7F5C" w:rsidRPr="00DF51D6" w:rsidRDefault="003E7F5C" w:rsidP="003E7F5C">
      <w:pPr>
        <w:contextualSpacing/>
        <w:jc w:val="center"/>
        <w:rPr>
          <w:rFonts w:ascii="Times New Roman" w:hAnsi="Times New Roman" w:cs="Times New Roman"/>
        </w:rPr>
      </w:pPr>
    </w:p>
    <w:sectPr w:rsidR="003E7F5C" w:rsidRPr="00DF51D6" w:rsidSect="00F35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11"/>
    <w:rsid w:val="001B3611"/>
    <w:rsid w:val="003E7F5C"/>
    <w:rsid w:val="0062037B"/>
    <w:rsid w:val="006520DC"/>
    <w:rsid w:val="008277AD"/>
    <w:rsid w:val="00961C15"/>
    <w:rsid w:val="00A4792E"/>
    <w:rsid w:val="00A67AD1"/>
    <w:rsid w:val="00A91633"/>
    <w:rsid w:val="00BA7D6E"/>
    <w:rsid w:val="00DF51D6"/>
    <w:rsid w:val="00F05044"/>
    <w:rsid w:val="00F2208D"/>
    <w:rsid w:val="00F3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2023-02-09T02:59:00Z</dcterms:created>
  <dcterms:modified xsi:type="dcterms:W3CDTF">2023-02-09T02:59:00Z</dcterms:modified>
</cp:coreProperties>
</file>