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DB91" w14:textId="3EA986D2" w:rsidR="00C7295A" w:rsidRPr="00C7295A" w:rsidRDefault="00C7295A" w:rsidP="00C7295A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:lang w:eastAsia="ru-RU"/>
          <w14:ligatures w14:val="none"/>
        </w:rPr>
      </w:pPr>
      <w:r w:rsidRPr="00C7295A">
        <w:rPr>
          <w:rFonts w:ascii="Segoe UI" w:eastAsia="Times New Roman" w:hAnsi="Segoe UI" w:cs="Segoe UI"/>
          <w:color w:val="212529"/>
          <w:kern w:val="0"/>
          <w:sz w:val="36"/>
          <w:szCs w:val="36"/>
          <w:lang w:eastAsia="ru-RU"/>
          <w14:ligatures w14:val="none"/>
        </w:rPr>
        <w:t>Количество участников по предмету по параллели</w:t>
      </w:r>
    </w:p>
    <w:p w14:paraId="72203771" w14:textId="77777777" w:rsidR="00C7295A" w:rsidRPr="00C7295A" w:rsidRDefault="00C7295A" w:rsidP="00C7295A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ru-RU"/>
          <w14:ligatures w14:val="none"/>
        </w:rPr>
      </w:pPr>
      <w:r w:rsidRPr="00C7295A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ru-RU"/>
          <w14:ligatures w14:val="none"/>
        </w:rPr>
        <w:t>Школьный этап олимпиад 2025</w:t>
      </w:r>
    </w:p>
    <w:p w14:paraId="58FBEE39" w14:textId="77777777" w:rsidR="00C7295A" w:rsidRPr="00C7295A" w:rsidRDefault="00C7295A" w:rsidP="00C729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C7295A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таблицу сведено количество олимпиад у участников по предмету и параллели.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523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4"/>
        <w:gridCol w:w="830"/>
        <w:gridCol w:w="850"/>
        <w:gridCol w:w="995"/>
        <w:gridCol w:w="851"/>
        <w:gridCol w:w="989"/>
        <w:gridCol w:w="995"/>
        <w:gridCol w:w="993"/>
        <w:gridCol w:w="992"/>
        <w:gridCol w:w="850"/>
        <w:gridCol w:w="848"/>
        <w:gridCol w:w="995"/>
        <w:gridCol w:w="927"/>
      </w:tblGrid>
      <w:tr w:rsidR="00977E0D" w:rsidRPr="00C7295A" w14:paraId="012B4B53" w14:textId="59653963" w:rsidTr="00977E0D">
        <w:tc>
          <w:tcPr>
            <w:tcW w:w="412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EEA6E" w14:textId="77777777" w:rsidR="00977E0D" w:rsidRPr="00C7295A" w:rsidRDefault="00977E0D" w:rsidP="00C729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Предмет</w:t>
            </w:r>
          </w:p>
        </w:tc>
        <w:tc>
          <w:tcPr>
            <w:tcW w:w="10188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7119B" w14:textId="77D0DF48" w:rsidR="00977E0D" w:rsidRPr="00C7295A" w:rsidRDefault="00977E0D" w:rsidP="00977E0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Параллель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E48" w14:textId="44C7A890" w:rsidR="00977E0D" w:rsidRPr="00C7295A" w:rsidRDefault="00977E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Суммарное количество</w:t>
            </w:r>
          </w:p>
        </w:tc>
      </w:tr>
      <w:tr w:rsidR="00977E0D" w:rsidRPr="00C7295A" w14:paraId="795F355F" w14:textId="77777777" w:rsidTr="0028218D">
        <w:tc>
          <w:tcPr>
            <w:tcW w:w="412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5693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280C9" w14:textId="77777777" w:rsidR="00C7295A" w:rsidRPr="00C7295A" w:rsidRDefault="00C7295A" w:rsidP="00C729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34C33" w14:textId="77777777" w:rsidR="00C7295A" w:rsidRPr="00C7295A" w:rsidRDefault="00C7295A" w:rsidP="00C729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F2EAC" w14:textId="77777777" w:rsidR="00C7295A" w:rsidRPr="00C7295A" w:rsidRDefault="00C7295A" w:rsidP="00C729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E56ED" w14:textId="77777777" w:rsidR="00C7295A" w:rsidRPr="00C7295A" w:rsidRDefault="00C7295A" w:rsidP="00C729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97ECB" w14:textId="77777777" w:rsidR="00C7295A" w:rsidRPr="00C7295A" w:rsidRDefault="00C7295A" w:rsidP="00C729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1EA2B" w14:textId="77777777" w:rsidR="00C7295A" w:rsidRPr="00C7295A" w:rsidRDefault="00C7295A" w:rsidP="00C729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144D8" w14:textId="77777777" w:rsidR="00C7295A" w:rsidRPr="00C7295A" w:rsidRDefault="00C7295A" w:rsidP="00C729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AE869" w14:textId="77777777" w:rsidR="00C7295A" w:rsidRPr="00C7295A" w:rsidRDefault="00C7295A" w:rsidP="00C729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2EB19" w14:textId="77777777" w:rsidR="00C7295A" w:rsidRPr="00C7295A" w:rsidRDefault="00C7295A" w:rsidP="00C729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1E797" w14:textId="77777777" w:rsidR="00C7295A" w:rsidRPr="00C7295A" w:rsidRDefault="00C7295A" w:rsidP="00C729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E469A" w14:textId="77777777" w:rsidR="00C7295A" w:rsidRPr="00C7295A" w:rsidRDefault="00C7295A" w:rsidP="00C729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74503" w14:textId="77777777" w:rsidR="00C7295A" w:rsidRPr="00C7295A" w:rsidRDefault="00C7295A" w:rsidP="00C729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77E0D" w:rsidRPr="00C7295A" w14:paraId="45BFFB63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F732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0A18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1075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36BE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F217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45E1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ACCE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4BD3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C09B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DEC2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8735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EE4F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3CA2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10</w:t>
            </w:r>
          </w:p>
        </w:tc>
      </w:tr>
      <w:tr w:rsidR="00977E0D" w:rsidRPr="00C7295A" w14:paraId="108E38C3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BD30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C0AD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7A1D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935A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C6BD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1C99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0297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43C4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985E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1B58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E872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41EC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DFEA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10</w:t>
            </w:r>
          </w:p>
        </w:tc>
      </w:tr>
      <w:tr w:rsidR="00977E0D" w:rsidRPr="00C7295A" w14:paraId="53129262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4554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74BD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678C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3A71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DAD2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90A9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8E12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2973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10BF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44EB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D338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E827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08A9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</w:tr>
      <w:tr w:rsidR="00977E0D" w:rsidRPr="00C7295A" w14:paraId="5680FBF2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6A26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20DD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A77B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00D5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D66C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BB5E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E5D2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93D4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15E0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229E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F906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3FD2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2FE4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3</w:t>
            </w:r>
          </w:p>
        </w:tc>
      </w:tr>
      <w:tr w:rsidR="00977E0D" w:rsidRPr="00C7295A" w14:paraId="4BDAC246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E682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Физика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F6A7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3B16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92D9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6885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8678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7EF7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BABF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1BC0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6944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37C2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EB08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6BBA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4</w:t>
            </w:r>
          </w:p>
        </w:tc>
      </w:tr>
      <w:tr w:rsidR="00977E0D" w:rsidRPr="00C7295A" w14:paraId="11160A06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BDCE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Основы безопасности и защиты Родины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5AD2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0B65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F12A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B403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C97D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9DC9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12DC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614B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5A02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CB7D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50F7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E2A3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3</w:t>
            </w:r>
          </w:p>
        </w:tc>
      </w:tr>
      <w:tr w:rsidR="00977E0D" w:rsidRPr="00C7295A" w14:paraId="49922339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B48B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0973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564C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7292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2FD0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3094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6F68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C72E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019D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C7A3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873E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3576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D1F9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7</w:t>
            </w:r>
          </w:p>
        </w:tc>
      </w:tr>
      <w:tr w:rsidR="00977E0D" w:rsidRPr="00C7295A" w14:paraId="0F260F83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E181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F787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DFB1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7B87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B9B4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0863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92E1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A00D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F4C2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9BE1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EB2E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31E6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2AD1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27FCE403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DE01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Искусство (МХК)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BBC5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4F61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2FD2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748D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2415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25DC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4A90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6716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944C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131E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55FE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D4F6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64888AD3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411A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Экология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5B68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7BC0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5E6E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753B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3E86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87FF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2869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32B5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2C7E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BC93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2930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F43C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1665AD88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2B6D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C348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93A7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51CB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B230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C4E5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718C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F7A9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DDD7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5574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1F1B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3F3A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6D0D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4</w:t>
            </w:r>
          </w:p>
        </w:tc>
      </w:tr>
      <w:tr w:rsidR="00977E0D" w:rsidRPr="00C7295A" w14:paraId="6C65CD90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EF87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E168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37FE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E9D9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1113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F010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7B92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78CF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80AF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89B4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93FC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027A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E2FA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</w:tr>
      <w:tr w:rsidR="00977E0D" w:rsidRPr="00C7295A" w14:paraId="5ECCDB91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C064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Право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87F5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93DD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70F4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2791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BBD0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F50F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2000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6EBF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77F7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276B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820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5BDB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27803E20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036B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Экономика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F2F8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EC7A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F00D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F9BB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54EB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A765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B8F1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E811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B074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20F6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66EB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30DA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71B65A08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C25C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lastRenderedPageBreak/>
              <w:t>Информатика и ИКТ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1CFB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B18C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1FD4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D9B0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225E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4E32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A95D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3816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7D82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D4A6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C4E9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117A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00D37A47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8CD5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Астрономия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AFDF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EBC5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BF88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9F8E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DC58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F943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53F4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A074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5D8F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1D2C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FDB9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8B5C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7DEC1BA7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6B27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A1DD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7511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DC71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C06B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96A6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3AA7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E6D5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6917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6F4F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0A22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9F77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700F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509CFA55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DCA7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Немецкий язык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DB16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C1C7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C6C2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ED29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2A9D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9E6D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A4C4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D2F2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6286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8FDC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C15D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E46B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</w:tr>
      <w:tr w:rsidR="00977E0D" w:rsidRPr="00C7295A" w14:paraId="36BBCA6D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C6CE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Итальянский язык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B254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1C73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492A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9D18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7F3D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384F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087D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81F0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BBDF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385D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1A20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0DC9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56B7BFC1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1805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Испанский язык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5E4D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91EB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D248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04B0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A430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A18F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CA93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3F1D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125D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64C9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493B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3DE6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037D3D6D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431A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Китайский язык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15B4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8D3C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0FFF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8609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DC9E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8AA3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6080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E891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D6EE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454F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C07F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A0A6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6493D67C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A40A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Французский язык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05B5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D8D8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C057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A2BE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3F57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BE1C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1F83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D581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91D9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1A67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AFC7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3482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3E6F4108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8367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Физическая культура (Девушки)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ECFF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D3B4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7F8F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81F2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1320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91C6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23C9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AF25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F3DF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8B7C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DE8D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A3A6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7A32D0B0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EB1E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C27F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5ECE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EEA6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46FD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3DBA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D9CB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2ABD8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7454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8828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4BD4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D2747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89F4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</w:tr>
      <w:tr w:rsidR="00977E0D" w:rsidRPr="00C7295A" w14:paraId="40A727AE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CD9B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Труд (технология) КДДТ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9ED6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5FFD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45FD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D0C8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5651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3EDF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DB31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C4B6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5845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3A45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5C06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235C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0051D3D0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241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Труд (технология) РТ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8479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EA07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F4C8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69EB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3D8F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7CA6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BEA3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621C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B375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7199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C870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5BA1D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6D87DB2D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78DFB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 xml:space="preserve">Труд (технология) </w:t>
            </w:r>
            <w:proofErr w:type="spellStart"/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ТТиТТ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EB19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0138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9C67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F5AF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23F46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2567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B0A3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2A4C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97D1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046F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FAF1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C460A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977E0D" w:rsidRPr="00C7295A" w14:paraId="65C4331E" w14:textId="77777777" w:rsidTr="0028218D">
        <w:tc>
          <w:tcPr>
            <w:tcW w:w="41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03CC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Труд (технология) ИБ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808F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BC1F1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C23D2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375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398DE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C4B53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27E59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61C4F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8E5D4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5DBC5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CE1AC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A3370" w14:textId="77777777" w:rsidR="00C7295A" w:rsidRPr="00C7295A" w:rsidRDefault="00C7295A" w:rsidP="00C7295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C7295A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02093876" w14:textId="77777777" w:rsidR="003F2FCF" w:rsidRDefault="003F2FCF"/>
    <w:sectPr w:rsidR="003F2FCF" w:rsidSect="00C729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CF"/>
    <w:rsid w:val="0028218D"/>
    <w:rsid w:val="003F2FCF"/>
    <w:rsid w:val="004437CA"/>
    <w:rsid w:val="006F4184"/>
    <w:rsid w:val="00977E0D"/>
    <w:rsid w:val="00C7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919F"/>
  <w15:chartTrackingRefBased/>
  <w15:docId w15:val="{49A0E52E-E3B9-421A-BBCA-EE3D9A76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F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F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F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F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F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F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2F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F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2F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2F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2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Флягина</dc:creator>
  <cp:keywords/>
  <dc:description/>
  <cp:lastModifiedBy>Елена Флягина</cp:lastModifiedBy>
  <cp:revision>5</cp:revision>
  <dcterms:created xsi:type="dcterms:W3CDTF">2025-11-27T06:50:00Z</dcterms:created>
  <dcterms:modified xsi:type="dcterms:W3CDTF">2025-11-27T07:50:00Z</dcterms:modified>
</cp:coreProperties>
</file>